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1395" w14:textId="051D3D97" w:rsidR="00434903" w:rsidRDefault="00434903">
      <w:r>
        <w:rPr>
          <w:noProof/>
        </w:rPr>
        <w:drawing>
          <wp:inline distT="0" distB="0" distL="0" distR="0" wp14:anchorId="4DD086EC" wp14:editId="6FDF28A9">
            <wp:extent cx="891540" cy="991714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319" cy="9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CAFBB" w14:textId="77777777" w:rsidR="00434903" w:rsidRDefault="00434903"/>
    <w:p w14:paraId="2D868DFF" w14:textId="385E82D3" w:rsidR="00715B58" w:rsidRPr="00A87DBD" w:rsidRDefault="00715B58">
      <w:pPr>
        <w:rPr>
          <w:sz w:val="28"/>
          <w:szCs w:val="28"/>
        </w:rPr>
      </w:pPr>
      <w:r w:rsidRPr="00A87DBD">
        <w:rPr>
          <w:sz w:val="28"/>
          <w:szCs w:val="28"/>
        </w:rPr>
        <w:t xml:space="preserve">AHMS </w:t>
      </w:r>
      <w:r w:rsidR="000C2C8E">
        <w:rPr>
          <w:sz w:val="28"/>
          <w:szCs w:val="28"/>
        </w:rPr>
        <w:t>SDMC</w:t>
      </w:r>
      <w:r w:rsidRPr="00A87DBD">
        <w:rPr>
          <w:sz w:val="28"/>
          <w:szCs w:val="28"/>
        </w:rPr>
        <w:t xml:space="preserve"> Meeting Agenda</w:t>
      </w:r>
    </w:p>
    <w:p w14:paraId="1E0247AE" w14:textId="068B684C" w:rsidR="00715B58" w:rsidRPr="00A87DBD" w:rsidRDefault="003E5B3D">
      <w:pPr>
        <w:rPr>
          <w:sz w:val="28"/>
          <w:szCs w:val="28"/>
        </w:rPr>
      </w:pPr>
      <w:r>
        <w:rPr>
          <w:sz w:val="28"/>
          <w:szCs w:val="28"/>
        </w:rPr>
        <w:t>February 16, 2023</w:t>
      </w:r>
    </w:p>
    <w:p w14:paraId="734B6249" w14:textId="77777777" w:rsidR="00783012" w:rsidRPr="00A87DBD" w:rsidRDefault="00783012">
      <w:pPr>
        <w:rPr>
          <w:sz w:val="28"/>
          <w:szCs w:val="28"/>
        </w:rPr>
      </w:pPr>
    </w:p>
    <w:p w14:paraId="48EE3071" w14:textId="20DD5CB9" w:rsidR="00783012" w:rsidRPr="00A87DBD" w:rsidRDefault="003E5B3D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Testing Calendar – TELPAS, STAAR Interim, STAAR</w:t>
      </w:r>
    </w:p>
    <w:p w14:paraId="74C54D31" w14:textId="4C021735" w:rsidR="00E17FF7" w:rsidRDefault="00844087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G/T Expo</w:t>
      </w:r>
    </w:p>
    <w:p w14:paraId="074126D9" w14:textId="6CC54EF4" w:rsidR="00D852CA" w:rsidRDefault="00D852CA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School Choice Lottery</w:t>
      </w:r>
    </w:p>
    <w:p w14:paraId="6872D48F" w14:textId="1CB7E793" w:rsidR="00D852CA" w:rsidRDefault="00D852CA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Upcoming Coffee w/ Carter – 3/30/2023</w:t>
      </w:r>
    </w:p>
    <w:p w14:paraId="43E892C8" w14:textId="473986F4" w:rsidR="00107055" w:rsidRPr="00A87DBD" w:rsidRDefault="000C2C8E" w:rsidP="007830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Questions, Comments, or Concerns</w:t>
      </w:r>
    </w:p>
    <w:p w14:paraId="4886D667" w14:textId="77777777" w:rsidR="00F00EC2" w:rsidRPr="00A87DBD" w:rsidRDefault="00F00EC2" w:rsidP="00F00EC2">
      <w:pPr>
        <w:rPr>
          <w:sz w:val="28"/>
          <w:szCs w:val="28"/>
        </w:rPr>
      </w:pPr>
    </w:p>
    <w:p w14:paraId="12A72DEC" w14:textId="3E3C72C1" w:rsidR="009354E3" w:rsidRDefault="003974F2" w:rsidP="00E94A0F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Minutes</w:t>
      </w:r>
      <w:r w:rsidR="000516C3">
        <w:rPr>
          <w:sz w:val="28"/>
          <w:szCs w:val="28"/>
        </w:rPr>
        <w:t xml:space="preserve">: </w:t>
      </w:r>
      <w:r w:rsidR="00B63E86">
        <w:rPr>
          <w:sz w:val="28"/>
          <w:szCs w:val="28"/>
          <w:u w:val="single"/>
        </w:rPr>
        <w:t xml:space="preserve">Meeting began at 4:22pm. The campus testing calendar </w:t>
      </w:r>
      <w:r w:rsidR="000D205C">
        <w:rPr>
          <w:sz w:val="28"/>
          <w:szCs w:val="28"/>
          <w:u w:val="single"/>
        </w:rPr>
        <w:t xml:space="preserve">for the campus was reviewed. The TELPAS window would be opening next week. We will be staggering the students’ completion of the exam. </w:t>
      </w:r>
      <w:r w:rsidR="00411EDA">
        <w:rPr>
          <w:sz w:val="28"/>
          <w:szCs w:val="28"/>
          <w:u w:val="single"/>
        </w:rPr>
        <w:t xml:space="preserve">Attempting the </w:t>
      </w:r>
      <w:r w:rsidR="00893AEC">
        <w:rPr>
          <w:sz w:val="28"/>
          <w:szCs w:val="28"/>
          <w:u w:val="single"/>
        </w:rPr>
        <w:t>schedule,</w:t>
      </w:r>
      <w:r w:rsidR="00411EDA">
        <w:rPr>
          <w:sz w:val="28"/>
          <w:szCs w:val="28"/>
          <w:u w:val="single"/>
        </w:rPr>
        <w:t xml:space="preserve"> the exam will be the least disruptive to the students’ instructional time. The first Saturday in March </w:t>
      </w:r>
      <w:r w:rsidR="00BB7759">
        <w:rPr>
          <w:sz w:val="28"/>
          <w:szCs w:val="28"/>
          <w:u w:val="single"/>
        </w:rPr>
        <w:t xml:space="preserve">is when the first round of testing is scheduled. </w:t>
      </w:r>
      <w:r w:rsidR="00764B7C">
        <w:rPr>
          <w:sz w:val="28"/>
          <w:szCs w:val="28"/>
          <w:u w:val="single"/>
        </w:rPr>
        <w:t>About half of the necessary students will be tested during that time. Parent permission has already been obtained</w:t>
      </w:r>
      <w:r w:rsidR="00327E20">
        <w:rPr>
          <w:sz w:val="28"/>
          <w:szCs w:val="28"/>
          <w:u w:val="single"/>
        </w:rPr>
        <w:t>. The testing plan was</w:t>
      </w:r>
      <w:r w:rsidR="00893AEC">
        <w:rPr>
          <w:sz w:val="28"/>
          <w:szCs w:val="28"/>
          <w:u w:val="single"/>
        </w:rPr>
        <w:t xml:space="preserve"> shared and had</w:t>
      </w:r>
      <w:r w:rsidR="00327E20">
        <w:rPr>
          <w:sz w:val="28"/>
          <w:szCs w:val="28"/>
          <w:u w:val="single"/>
        </w:rPr>
        <w:t xml:space="preserve"> already </w:t>
      </w:r>
      <w:r w:rsidR="00491ACD">
        <w:rPr>
          <w:sz w:val="28"/>
          <w:szCs w:val="28"/>
          <w:u w:val="single"/>
        </w:rPr>
        <w:t xml:space="preserve">been </w:t>
      </w:r>
      <w:r w:rsidR="00327E20">
        <w:rPr>
          <w:sz w:val="28"/>
          <w:szCs w:val="28"/>
          <w:u w:val="single"/>
        </w:rPr>
        <w:t xml:space="preserve">approved by the district. Interim STAAR window for Reading and STAAR testing calendar was also shared. </w:t>
      </w:r>
    </w:p>
    <w:p w14:paraId="267BE18C" w14:textId="79888B7A" w:rsidR="00250A9D" w:rsidRDefault="00250A9D" w:rsidP="00E94A0F">
      <w:pPr>
        <w:spacing w:line="480" w:lineRule="auto"/>
        <w:rPr>
          <w:sz w:val="28"/>
          <w:szCs w:val="28"/>
          <w:u w:val="single"/>
        </w:rPr>
      </w:pPr>
    </w:p>
    <w:p w14:paraId="065BBC70" w14:textId="089F6F0B" w:rsidR="00250A9D" w:rsidRDefault="00250A9D" w:rsidP="00E94A0F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Students will engage in a G/T Expo on Monday, March 27</w:t>
      </w:r>
      <w:r w:rsidRPr="00250A9D">
        <w:rPr>
          <w:sz w:val="28"/>
          <w:szCs w:val="28"/>
          <w:u w:val="single"/>
          <w:vertAlign w:val="superscript"/>
        </w:rPr>
        <w:t>th</w:t>
      </w:r>
      <w:r w:rsidR="00F5764E">
        <w:rPr>
          <w:sz w:val="28"/>
          <w:szCs w:val="28"/>
          <w:u w:val="single"/>
        </w:rPr>
        <w:t xml:space="preserve"> for 6</w:t>
      </w:r>
      <w:r w:rsidR="00F5764E" w:rsidRPr="00F5764E">
        <w:rPr>
          <w:sz w:val="28"/>
          <w:szCs w:val="28"/>
          <w:u w:val="single"/>
          <w:vertAlign w:val="superscript"/>
        </w:rPr>
        <w:t>th</w:t>
      </w:r>
      <w:r w:rsidR="00F5764E">
        <w:rPr>
          <w:sz w:val="28"/>
          <w:szCs w:val="28"/>
          <w:u w:val="single"/>
        </w:rPr>
        <w:t xml:space="preserve"> grade. March 28</w:t>
      </w:r>
      <w:r w:rsidR="00F5764E" w:rsidRPr="00F5764E">
        <w:rPr>
          <w:sz w:val="28"/>
          <w:szCs w:val="28"/>
          <w:u w:val="single"/>
          <w:vertAlign w:val="superscript"/>
        </w:rPr>
        <w:t>th</w:t>
      </w:r>
      <w:r w:rsidR="00F5764E">
        <w:rPr>
          <w:sz w:val="28"/>
          <w:szCs w:val="28"/>
          <w:u w:val="single"/>
        </w:rPr>
        <w:t xml:space="preserve"> for 7</w:t>
      </w:r>
      <w:r w:rsidR="00F5764E" w:rsidRPr="00F5764E">
        <w:rPr>
          <w:sz w:val="28"/>
          <w:szCs w:val="28"/>
          <w:u w:val="single"/>
          <w:vertAlign w:val="superscript"/>
        </w:rPr>
        <w:t>th</w:t>
      </w:r>
      <w:r w:rsidR="00F5764E">
        <w:rPr>
          <w:sz w:val="28"/>
          <w:szCs w:val="28"/>
          <w:u w:val="single"/>
        </w:rPr>
        <w:t xml:space="preserve"> grade, and </w:t>
      </w:r>
      <w:r w:rsidR="00995976">
        <w:rPr>
          <w:sz w:val="28"/>
          <w:szCs w:val="28"/>
          <w:u w:val="single"/>
        </w:rPr>
        <w:t>March 29</w:t>
      </w:r>
      <w:r w:rsidR="00995976" w:rsidRPr="00995976">
        <w:rPr>
          <w:sz w:val="28"/>
          <w:szCs w:val="28"/>
          <w:u w:val="single"/>
          <w:vertAlign w:val="superscript"/>
        </w:rPr>
        <w:t>th</w:t>
      </w:r>
      <w:r w:rsidR="00995976">
        <w:rPr>
          <w:sz w:val="28"/>
          <w:szCs w:val="28"/>
          <w:u w:val="single"/>
        </w:rPr>
        <w:t xml:space="preserve"> for 8</w:t>
      </w:r>
      <w:r w:rsidR="00995976" w:rsidRPr="00995976">
        <w:rPr>
          <w:sz w:val="28"/>
          <w:szCs w:val="28"/>
          <w:u w:val="single"/>
          <w:vertAlign w:val="superscript"/>
        </w:rPr>
        <w:t>th</w:t>
      </w:r>
      <w:r w:rsidR="00995976">
        <w:rPr>
          <w:sz w:val="28"/>
          <w:szCs w:val="28"/>
          <w:u w:val="single"/>
        </w:rPr>
        <w:t xml:space="preserve"> grade. </w:t>
      </w:r>
      <w:r w:rsidR="00125C0A">
        <w:rPr>
          <w:sz w:val="28"/>
          <w:szCs w:val="28"/>
          <w:u w:val="single"/>
        </w:rPr>
        <w:t xml:space="preserve">Parents are invited to witness and </w:t>
      </w:r>
      <w:r w:rsidR="00125C0A">
        <w:rPr>
          <w:sz w:val="28"/>
          <w:szCs w:val="28"/>
          <w:u w:val="single"/>
        </w:rPr>
        <w:lastRenderedPageBreak/>
        <w:t>see their students present. All will be held in the library and pictures will be posted via the school Twitter and In</w:t>
      </w:r>
      <w:r w:rsidR="00996E27">
        <w:rPr>
          <w:sz w:val="28"/>
          <w:szCs w:val="28"/>
          <w:u w:val="single"/>
        </w:rPr>
        <w:t xml:space="preserve">stagram accounts. </w:t>
      </w:r>
    </w:p>
    <w:p w14:paraId="6773B862" w14:textId="3FD46441" w:rsidR="00996E27" w:rsidRDefault="00996E27" w:rsidP="00E94A0F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Ms. Agnew will hold several meetings to support parents with school choice applications to Hamilton and for 8</w:t>
      </w:r>
      <w:r w:rsidRPr="00996E27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graders entering high school. For those that need assistance, please reach out to Ms. Agnew for support. </w:t>
      </w:r>
    </w:p>
    <w:p w14:paraId="5CC429C5" w14:textId="443A12BA" w:rsidR="00996E27" w:rsidRDefault="00933218" w:rsidP="00E94A0F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 will be hosting another Coffee w/ Carter meeting on March 30</w:t>
      </w:r>
      <w:r w:rsidRPr="00933218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. We encourage all parents and community members to join us to ask any questions they may have </w:t>
      </w:r>
      <w:r w:rsidR="00567700">
        <w:rPr>
          <w:sz w:val="28"/>
          <w:szCs w:val="28"/>
          <w:u w:val="single"/>
        </w:rPr>
        <w:t xml:space="preserve">about anything concerning the school. </w:t>
      </w:r>
    </w:p>
    <w:p w14:paraId="02ED3733" w14:textId="616B59E5" w:rsidR="00567700" w:rsidRDefault="00567700" w:rsidP="00E94A0F">
      <w:pPr>
        <w:spacing w:line="480" w:lineRule="auto"/>
        <w:rPr>
          <w:sz w:val="28"/>
          <w:szCs w:val="28"/>
          <w:u w:val="single"/>
        </w:rPr>
      </w:pPr>
    </w:p>
    <w:p w14:paraId="6E649323" w14:textId="71EFB474" w:rsidR="00567700" w:rsidRPr="00B63E86" w:rsidRDefault="00567700" w:rsidP="00E94A0F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The meeting ended at approximately 5:01pm. </w:t>
      </w:r>
    </w:p>
    <w:sectPr w:rsidR="00567700" w:rsidRPr="00B6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5BD7"/>
    <w:multiLevelType w:val="hybridMultilevel"/>
    <w:tmpl w:val="AD68ED2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74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58"/>
    <w:rsid w:val="000516C3"/>
    <w:rsid w:val="000C2C8E"/>
    <w:rsid w:val="000D205C"/>
    <w:rsid w:val="00107055"/>
    <w:rsid w:val="00125C0A"/>
    <w:rsid w:val="00233419"/>
    <w:rsid w:val="00250A9D"/>
    <w:rsid w:val="00283610"/>
    <w:rsid w:val="00327E20"/>
    <w:rsid w:val="003974F2"/>
    <w:rsid w:val="003C27C0"/>
    <w:rsid w:val="003E5B3D"/>
    <w:rsid w:val="00411EDA"/>
    <w:rsid w:val="004215F5"/>
    <w:rsid w:val="00434903"/>
    <w:rsid w:val="00491ACD"/>
    <w:rsid w:val="00543722"/>
    <w:rsid w:val="00567700"/>
    <w:rsid w:val="00620694"/>
    <w:rsid w:val="0070705F"/>
    <w:rsid w:val="00715B58"/>
    <w:rsid w:val="00764B7C"/>
    <w:rsid w:val="00783012"/>
    <w:rsid w:val="0078687D"/>
    <w:rsid w:val="007E7412"/>
    <w:rsid w:val="00844087"/>
    <w:rsid w:val="00893AEC"/>
    <w:rsid w:val="00933218"/>
    <w:rsid w:val="009354E3"/>
    <w:rsid w:val="00936F7B"/>
    <w:rsid w:val="009426C2"/>
    <w:rsid w:val="00995976"/>
    <w:rsid w:val="00996E27"/>
    <w:rsid w:val="00A87DBD"/>
    <w:rsid w:val="00B02919"/>
    <w:rsid w:val="00B37EA0"/>
    <w:rsid w:val="00B63E86"/>
    <w:rsid w:val="00BB7759"/>
    <w:rsid w:val="00D852CA"/>
    <w:rsid w:val="00E17FF7"/>
    <w:rsid w:val="00E94A0F"/>
    <w:rsid w:val="00F00EC2"/>
    <w:rsid w:val="00F45D3F"/>
    <w:rsid w:val="00F5764E"/>
    <w:rsid w:val="00F81CC5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9DD6"/>
  <w15:chartTrackingRefBased/>
  <w15:docId w15:val="{8C33D605-6D36-B148-9C96-3C5CDBC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Erika M</dc:creator>
  <cp:keywords/>
  <dc:description/>
  <cp:lastModifiedBy>Carter, Erika M</cp:lastModifiedBy>
  <cp:revision>18</cp:revision>
  <dcterms:created xsi:type="dcterms:W3CDTF">2023-05-04T13:55:00Z</dcterms:created>
  <dcterms:modified xsi:type="dcterms:W3CDTF">2023-05-04T14:07:00Z</dcterms:modified>
</cp:coreProperties>
</file>